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4B" w:rsidRPr="0026696C" w:rsidRDefault="0068444B" w:rsidP="0068444B">
      <w:pPr>
        <w:jc w:val="both"/>
      </w:pPr>
      <w:r>
        <w:t xml:space="preserve">Группа </w:t>
      </w:r>
      <w:proofErr w:type="spellStart"/>
      <w:r>
        <w:t>общеразвивающей</w:t>
      </w:r>
      <w:proofErr w:type="spellEnd"/>
      <w:r>
        <w:t xml:space="preserve">  направленности </w:t>
      </w:r>
      <w:r w:rsidRPr="0026696C">
        <w:t xml:space="preserve">от </w:t>
      </w:r>
      <w:r>
        <w:t>1  до 2</w:t>
      </w:r>
      <w:r w:rsidRPr="0026696C">
        <w:t xml:space="preserve"> лет</w:t>
      </w:r>
    </w:p>
    <w:tbl>
      <w:tblPr>
        <w:tblW w:w="102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  <w:gridCol w:w="1620"/>
      </w:tblGrid>
      <w:tr w:rsidR="0068444B" w:rsidRPr="0026696C" w:rsidTr="00B25A04">
        <w:trPr>
          <w:trHeight w:val="480"/>
        </w:trPr>
        <w:tc>
          <w:tcPr>
            <w:tcW w:w="10260" w:type="dxa"/>
            <w:gridSpan w:val="2"/>
          </w:tcPr>
          <w:p w:rsidR="0068444B" w:rsidRPr="0026696C" w:rsidRDefault="0068444B" w:rsidP="00B25A04">
            <w:pPr>
              <w:ind w:hanging="426"/>
              <w:jc w:val="center"/>
            </w:pPr>
            <w:r w:rsidRPr="0026696C">
              <w:t>Холодный период года.</w:t>
            </w:r>
          </w:p>
        </w:tc>
      </w:tr>
      <w:tr w:rsidR="0068444B" w:rsidRPr="0026696C" w:rsidTr="00B25A04">
        <w:trPr>
          <w:trHeight w:val="4009"/>
        </w:trPr>
        <w:tc>
          <w:tcPr>
            <w:tcW w:w="8640" w:type="dxa"/>
          </w:tcPr>
          <w:p w:rsidR="0068444B" w:rsidRPr="00F15E6D" w:rsidRDefault="0068444B" w:rsidP="00B25A04">
            <w:pPr>
              <w:spacing w:line="360" w:lineRule="auto"/>
            </w:pPr>
            <w:r>
              <w:t xml:space="preserve"> </w:t>
            </w:r>
            <w:r w:rsidRPr="004D1AC5">
              <w:t xml:space="preserve">Прием, осмотр, измерение температуры, игры, утренняя гимнастика                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Подготовка к завтраку, завтрак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Самостоятельная деятельно</w:t>
            </w:r>
            <w:r>
              <w:t>сть детей</w:t>
            </w:r>
          </w:p>
          <w:p w:rsidR="0068444B" w:rsidRDefault="0068444B" w:rsidP="00B25A04">
            <w:pPr>
              <w:spacing w:line="360" w:lineRule="auto"/>
            </w:pPr>
            <w:r>
              <w:t>Подготовка и проведение игры-занятия 1</w:t>
            </w:r>
          </w:p>
          <w:p w:rsidR="0068444B" w:rsidRPr="00856D93" w:rsidRDefault="0068444B" w:rsidP="00B25A04">
            <w:pPr>
              <w:spacing w:line="360" w:lineRule="auto"/>
            </w:pPr>
            <w:r>
              <w:t xml:space="preserve"> (по подгруппам)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Подготовка к прогулке, прогулка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Возвращение с прогулки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Подготовка к обеду, обед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Подготовка ко сну, сон</w:t>
            </w:r>
          </w:p>
          <w:p w:rsidR="0068444B" w:rsidRDefault="0068444B" w:rsidP="00B25A04">
            <w:pPr>
              <w:spacing w:line="360" w:lineRule="auto"/>
            </w:pPr>
            <w:r w:rsidRPr="00F15E6D">
              <w:t>Постепенный подъем, гигиенические процедуры</w:t>
            </w:r>
            <w:r>
              <w:t>.</w:t>
            </w:r>
          </w:p>
          <w:p w:rsidR="0068444B" w:rsidRDefault="0068444B" w:rsidP="00B25A04">
            <w:pPr>
              <w:spacing w:line="360" w:lineRule="auto"/>
            </w:pPr>
            <w:r>
              <w:t xml:space="preserve"> Подготовка и проведение игры-занятия 2 </w:t>
            </w:r>
          </w:p>
          <w:p w:rsidR="0068444B" w:rsidRDefault="0068444B" w:rsidP="00B25A04">
            <w:pPr>
              <w:spacing w:line="360" w:lineRule="auto"/>
            </w:pPr>
            <w:r>
              <w:t>(по подгруппам)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Подготовка к полднику, полдник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Подготовка к прогулке, прогулка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Самостоятельная деятельнос</w:t>
            </w:r>
            <w:r>
              <w:t xml:space="preserve">ть детей, игры, </w:t>
            </w:r>
          </w:p>
          <w:p w:rsidR="0068444B" w:rsidRPr="0026696C" w:rsidRDefault="0068444B" w:rsidP="00B25A04">
            <w:r>
              <w:t>у</w:t>
            </w:r>
            <w:r w:rsidRPr="00F15E6D">
              <w:t>ход домой</w:t>
            </w:r>
          </w:p>
        </w:tc>
        <w:tc>
          <w:tcPr>
            <w:tcW w:w="1620" w:type="dxa"/>
          </w:tcPr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7.</w:t>
            </w:r>
            <w:r>
              <w:t>0</w:t>
            </w:r>
            <w:r w:rsidRPr="00F15E6D">
              <w:t>0-8.00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8.00-8.30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8.30-9.00</w:t>
            </w:r>
          </w:p>
          <w:p w:rsidR="0068444B" w:rsidRDefault="0068444B" w:rsidP="00B25A04">
            <w:pPr>
              <w:spacing w:line="360" w:lineRule="auto"/>
              <w:jc w:val="both"/>
            </w:pPr>
            <w:r>
              <w:t>9.00-9.10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>
              <w:t>9.20-9.30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>
              <w:t>9.30-11.1</w:t>
            </w:r>
            <w:r w:rsidRPr="00F15E6D">
              <w:t>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>
              <w:t>11.1</w:t>
            </w:r>
            <w:r w:rsidRPr="00F15E6D">
              <w:t>0-11.30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11.30-12.00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12.00-15.00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15.00-15.15</w:t>
            </w:r>
          </w:p>
          <w:p w:rsidR="0068444B" w:rsidRDefault="0068444B" w:rsidP="00B25A04">
            <w:pPr>
              <w:spacing w:line="360" w:lineRule="auto"/>
              <w:jc w:val="both"/>
            </w:pPr>
            <w:r>
              <w:t>15.15-15.25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>
              <w:t>15.35-15.45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>
              <w:t xml:space="preserve">15.45-16.15             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>
              <w:t>16.15</w:t>
            </w:r>
            <w:r w:rsidRPr="00F15E6D">
              <w:t>-17.00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</w:p>
          <w:p w:rsidR="0068444B" w:rsidRPr="0026696C" w:rsidRDefault="0068444B" w:rsidP="00B25A04">
            <w:pPr>
              <w:jc w:val="both"/>
            </w:pPr>
            <w:r>
              <w:t>17.00-17.3</w:t>
            </w:r>
            <w:r w:rsidRPr="00F15E6D">
              <w:t>0</w:t>
            </w:r>
          </w:p>
        </w:tc>
      </w:tr>
      <w:tr w:rsidR="0068444B" w:rsidRPr="0026696C" w:rsidTr="00B25A04">
        <w:trPr>
          <w:trHeight w:val="312"/>
        </w:trPr>
        <w:tc>
          <w:tcPr>
            <w:tcW w:w="8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444B" w:rsidRPr="0026696C" w:rsidRDefault="0068444B" w:rsidP="00B25A04">
            <w:pPr>
              <w:ind w:hanging="426"/>
              <w:jc w:val="center"/>
            </w:pPr>
            <w:r w:rsidRPr="0026696C">
              <w:t>Теплый период года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8444B" w:rsidRPr="0026696C" w:rsidRDefault="0068444B" w:rsidP="00B25A04"/>
        </w:tc>
      </w:tr>
      <w:tr w:rsidR="0068444B" w:rsidRPr="0026696C" w:rsidTr="00B25A04">
        <w:trPr>
          <w:trHeight w:val="688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44B" w:rsidRPr="004D1AC5" w:rsidRDefault="0068444B" w:rsidP="00B25A04">
            <w:pPr>
              <w:spacing w:line="360" w:lineRule="auto"/>
              <w:jc w:val="both"/>
            </w:pPr>
            <w:r w:rsidRPr="0026696C">
              <w:t xml:space="preserve"> </w:t>
            </w:r>
            <w:r w:rsidRPr="004D1AC5">
              <w:t xml:space="preserve">Прием, осмотр, измерение температуры, игры, утренняя гимнастика                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Подготовка к завтраку, завтрак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 xml:space="preserve">Самостоятельная деятельность детей 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Подготовка к прогулке, прогулка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Возвращение с прогулки,  водные процедуры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Подготовка к обеду, обед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Подготовка ко сну, сон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Постепенный подъем, гигиенические процедуры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Подготовка к полднику, полдник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Подготовка к прогулке, прогулка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Самостоятельная деятельнос</w:t>
            </w:r>
            <w:r>
              <w:t xml:space="preserve">ть детей, игры, </w:t>
            </w:r>
          </w:p>
          <w:p w:rsidR="0068444B" w:rsidRPr="0026696C" w:rsidRDefault="0068444B" w:rsidP="00B25A04">
            <w:r>
              <w:t>у</w:t>
            </w:r>
            <w:r w:rsidRPr="004D1AC5">
              <w:t>ход домой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44B" w:rsidRPr="004D1AC5" w:rsidRDefault="0068444B" w:rsidP="00B25A04">
            <w:pPr>
              <w:spacing w:line="360" w:lineRule="auto"/>
              <w:jc w:val="both"/>
            </w:pPr>
            <w:r>
              <w:t>7.0</w:t>
            </w:r>
            <w:r w:rsidRPr="004D1AC5">
              <w:t>0-8.15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8.15-8.45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8.45-9.00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9.</w:t>
            </w:r>
            <w:r>
              <w:t>00-11.0</w:t>
            </w:r>
            <w:r w:rsidRPr="004D1AC5">
              <w:t>0</w:t>
            </w:r>
          </w:p>
          <w:p w:rsidR="0068444B" w:rsidRPr="0026696C" w:rsidRDefault="0068444B" w:rsidP="00B25A04">
            <w:pPr>
              <w:spacing w:line="360" w:lineRule="auto"/>
              <w:jc w:val="both"/>
            </w:pPr>
            <w:r>
              <w:t>11.00-11.3</w:t>
            </w:r>
            <w:r w:rsidRPr="004D1AC5">
              <w:t>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>
              <w:t>11.30-12.0</w:t>
            </w:r>
            <w:r w:rsidRPr="004D1AC5">
              <w:t>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>
              <w:t>12.0</w:t>
            </w:r>
            <w:r w:rsidRPr="004D1AC5">
              <w:t>0-15.00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15.00-15.30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15.30-15.50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15.50-16.30</w:t>
            </w:r>
          </w:p>
          <w:p w:rsidR="0068444B" w:rsidRDefault="0068444B" w:rsidP="00B25A04"/>
          <w:p w:rsidR="0068444B" w:rsidRPr="0026696C" w:rsidRDefault="0068444B" w:rsidP="00B25A04">
            <w:r>
              <w:t>16.30-17.3</w:t>
            </w:r>
            <w:r w:rsidRPr="004D1AC5">
              <w:t>0</w:t>
            </w:r>
          </w:p>
        </w:tc>
      </w:tr>
    </w:tbl>
    <w:p w:rsidR="0068444B" w:rsidRDefault="0068444B" w:rsidP="0068444B">
      <w:pPr>
        <w:ind w:left="357"/>
        <w:jc w:val="both"/>
      </w:pPr>
    </w:p>
    <w:p w:rsidR="0068444B" w:rsidRPr="0026696C" w:rsidRDefault="0068444B" w:rsidP="0068444B">
      <w:pPr>
        <w:ind w:left="357"/>
        <w:jc w:val="both"/>
      </w:pPr>
      <w:r>
        <w:t xml:space="preserve">Группа </w:t>
      </w:r>
      <w:proofErr w:type="spellStart"/>
      <w:r>
        <w:t>общеразвивающей</w:t>
      </w:r>
      <w:proofErr w:type="spellEnd"/>
      <w:r>
        <w:t xml:space="preserve">  направленности </w:t>
      </w:r>
      <w:r w:rsidRPr="0026696C">
        <w:t xml:space="preserve">от </w:t>
      </w:r>
      <w:r>
        <w:t>2  до 3</w:t>
      </w:r>
      <w:r w:rsidRPr="0026696C">
        <w:t xml:space="preserve"> лет</w:t>
      </w: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20"/>
        <w:gridCol w:w="1701"/>
      </w:tblGrid>
      <w:tr w:rsidR="0068444B" w:rsidRPr="0026696C" w:rsidTr="00986179">
        <w:trPr>
          <w:trHeight w:val="480"/>
        </w:trPr>
        <w:tc>
          <w:tcPr>
            <w:tcW w:w="9421" w:type="dxa"/>
            <w:gridSpan w:val="2"/>
          </w:tcPr>
          <w:p w:rsidR="0068444B" w:rsidRPr="0026696C" w:rsidRDefault="0068444B" w:rsidP="00B25A04">
            <w:pPr>
              <w:ind w:hanging="426"/>
              <w:jc w:val="center"/>
            </w:pPr>
            <w:r w:rsidRPr="0026696C">
              <w:t>Холодный период года.</w:t>
            </w:r>
          </w:p>
        </w:tc>
      </w:tr>
      <w:tr w:rsidR="0068444B" w:rsidRPr="0026696C" w:rsidTr="00986179">
        <w:trPr>
          <w:trHeight w:val="4009"/>
        </w:trPr>
        <w:tc>
          <w:tcPr>
            <w:tcW w:w="7720" w:type="dxa"/>
          </w:tcPr>
          <w:p w:rsidR="0068444B" w:rsidRPr="00F15E6D" w:rsidRDefault="0068444B" w:rsidP="00B25A04">
            <w:pPr>
              <w:spacing w:line="360" w:lineRule="auto"/>
            </w:pPr>
            <w:r>
              <w:t xml:space="preserve"> </w:t>
            </w:r>
            <w:r w:rsidRPr="00F15E6D">
              <w:t xml:space="preserve">Прием детей, осмотр, самостоятельная детская деятельность,  игры, 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 xml:space="preserve"> общение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Подготовка к завтраку, завтрак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Самостоятельная деятельность детей, игры, общение, досуги</w:t>
            </w:r>
          </w:p>
          <w:p w:rsidR="0068444B" w:rsidRDefault="0068444B" w:rsidP="00B25A04">
            <w:pPr>
              <w:spacing w:line="360" w:lineRule="auto"/>
            </w:pPr>
            <w:r>
              <w:t>Непосредственно образовательная деятельность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Подготовка к прогулке, прогулка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Возвращение с прогулки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Подготовка к обеду, обед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Подготовка ко сну, сон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Постепенный подъем, гигиенические процедуры</w:t>
            </w:r>
          </w:p>
          <w:p w:rsidR="0068444B" w:rsidRDefault="0068444B" w:rsidP="00B25A04">
            <w:pPr>
              <w:spacing w:line="360" w:lineRule="auto"/>
            </w:pPr>
            <w:r>
              <w:t>Непосредственно образовательная деятельность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Подготовка к полднику, полдник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Подготовка к прогулке, прогулка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Самостоятельная деятельность детей, игры, общение, досуги.</w:t>
            </w:r>
          </w:p>
          <w:p w:rsidR="0068444B" w:rsidRPr="0026696C" w:rsidRDefault="0068444B" w:rsidP="00B25A04">
            <w:pPr>
              <w:ind w:left="540" w:hanging="426"/>
            </w:pPr>
            <w:r w:rsidRPr="00F15E6D">
              <w:t>Уход домой</w:t>
            </w:r>
          </w:p>
        </w:tc>
        <w:tc>
          <w:tcPr>
            <w:tcW w:w="1701" w:type="dxa"/>
          </w:tcPr>
          <w:p w:rsidR="0068444B" w:rsidRDefault="0068444B" w:rsidP="00B25A04">
            <w:pPr>
              <w:spacing w:line="360" w:lineRule="auto"/>
              <w:jc w:val="both"/>
            </w:pP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7.</w:t>
            </w:r>
            <w:r>
              <w:t>0</w:t>
            </w:r>
            <w:r w:rsidRPr="00F15E6D">
              <w:t>0-8.00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8.00-8.30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8.30-9.00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>
              <w:t>9.00-9.10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>
              <w:t>9.10</w:t>
            </w:r>
            <w:r w:rsidRPr="00F15E6D">
              <w:t>-11.10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11.10-11.30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11.30-12.00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12.00-15.00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15.00-15.15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>
              <w:t>15.15-15.25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>
              <w:t>15.25</w:t>
            </w:r>
            <w:r w:rsidRPr="00F15E6D">
              <w:t>-15.50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15.50-17.00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</w:p>
          <w:p w:rsidR="0068444B" w:rsidRPr="0026696C" w:rsidRDefault="0068444B" w:rsidP="00B25A04">
            <w:pPr>
              <w:jc w:val="both"/>
            </w:pPr>
            <w:r>
              <w:t>17.00-17.3</w:t>
            </w:r>
            <w:r w:rsidRPr="00F15E6D">
              <w:t>0</w:t>
            </w:r>
          </w:p>
        </w:tc>
      </w:tr>
      <w:tr w:rsidR="0068444B" w:rsidRPr="0026696C" w:rsidTr="00986179">
        <w:trPr>
          <w:trHeight w:val="312"/>
        </w:trPr>
        <w:tc>
          <w:tcPr>
            <w:tcW w:w="7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444B" w:rsidRPr="0026696C" w:rsidRDefault="0068444B" w:rsidP="00B25A04">
            <w:pPr>
              <w:ind w:hanging="426"/>
              <w:jc w:val="center"/>
            </w:pPr>
            <w:r w:rsidRPr="0026696C">
              <w:t>Теплый период 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444B" w:rsidRPr="0026696C" w:rsidRDefault="0068444B" w:rsidP="00B25A04"/>
        </w:tc>
      </w:tr>
      <w:tr w:rsidR="0068444B" w:rsidRPr="0026696C" w:rsidTr="00986179">
        <w:trPr>
          <w:trHeight w:val="1632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44B" w:rsidRPr="004D1AC5" w:rsidRDefault="0068444B" w:rsidP="00B25A04">
            <w:pPr>
              <w:spacing w:line="360" w:lineRule="auto"/>
              <w:jc w:val="both"/>
            </w:pPr>
            <w:r w:rsidRPr="0026696C">
              <w:t xml:space="preserve"> </w:t>
            </w:r>
            <w:r w:rsidRPr="004D1AC5">
              <w:t xml:space="preserve">Прием, осмотр, измерение температуры, игры, утренняя гимнастика                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Подготовка к завтраку, завтрак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 xml:space="preserve">Самостоятельная деятельность детей 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Подготовка к прогулке, прогулка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Возвращение с прогулки,  водные процедуры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Подготовка к обеду, обед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Подготовка ко сну, сон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Постепенный подъем, гигиенические процедуры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Подготовка к полднику, полдник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Подготовка к прогулке, прогулка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Самостоятельная деятельность детей, игры, общение, досуги.</w:t>
            </w:r>
          </w:p>
          <w:p w:rsidR="0068444B" w:rsidRPr="0026696C" w:rsidRDefault="0068444B" w:rsidP="00B25A04">
            <w:pPr>
              <w:ind w:left="540" w:hanging="426"/>
            </w:pPr>
            <w:r w:rsidRPr="004D1AC5">
              <w:t>Уход домой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B" w:rsidRPr="004D1AC5" w:rsidRDefault="0068444B" w:rsidP="00B25A04">
            <w:pPr>
              <w:spacing w:line="360" w:lineRule="auto"/>
              <w:jc w:val="both"/>
            </w:pPr>
            <w:r>
              <w:t>7.0</w:t>
            </w:r>
            <w:r w:rsidRPr="004D1AC5">
              <w:t>0-8.15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8.15-8.45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8.45-9.00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9.00-11.20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11.20-11.40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11.40-12.10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12.10-15.00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15.00-15.30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15.30-15.50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15.50-16.30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16.30-17.00</w:t>
            </w:r>
          </w:p>
          <w:p w:rsidR="0068444B" w:rsidRPr="0026696C" w:rsidRDefault="0068444B" w:rsidP="00B25A04">
            <w:r>
              <w:t>17.00-17.3</w:t>
            </w:r>
            <w:r w:rsidRPr="004D1AC5">
              <w:t>0</w:t>
            </w:r>
          </w:p>
        </w:tc>
      </w:tr>
    </w:tbl>
    <w:p w:rsidR="0068444B" w:rsidRPr="0026696C" w:rsidRDefault="0068444B" w:rsidP="0068444B"/>
    <w:p w:rsidR="0068444B" w:rsidRDefault="0068444B" w:rsidP="0068444B"/>
    <w:p w:rsidR="0068444B" w:rsidRDefault="0068444B" w:rsidP="0068444B"/>
    <w:p w:rsidR="0068444B" w:rsidRDefault="0068444B" w:rsidP="0068444B"/>
    <w:p w:rsidR="0068444B" w:rsidRDefault="0068444B" w:rsidP="0068444B"/>
    <w:p w:rsidR="0068444B" w:rsidRDefault="0068444B" w:rsidP="0068444B"/>
    <w:p w:rsidR="0068444B" w:rsidRDefault="0068444B" w:rsidP="0068444B"/>
    <w:p w:rsidR="0068444B" w:rsidRDefault="0068444B" w:rsidP="0068444B"/>
    <w:p w:rsidR="0068444B" w:rsidRDefault="0068444B" w:rsidP="0068444B"/>
    <w:p w:rsidR="0068444B" w:rsidRDefault="0068444B" w:rsidP="0068444B"/>
    <w:p w:rsidR="0068444B" w:rsidRDefault="0068444B" w:rsidP="0068444B"/>
    <w:p w:rsidR="0068444B" w:rsidRPr="0026696C" w:rsidRDefault="0068444B" w:rsidP="0068444B">
      <w:r>
        <w:t xml:space="preserve">Группа </w:t>
      </w:r>
      <w:proofErr w:type="spellStart"/>
      <w:r>
        <w:t>общеразвивающей</w:t>
      </w:r>
      <w:proofErr w:type="spellEnd"/>
      <w:r>
        <w:t xml:space="preserve"> направленности</w:t>
      </w:r>
      <w:r w:rsidRPr="0026696C">
        <w:t xml:space="preserve"> от 3до 4 лет.</w:t>
      </w:r>
    </w:p>
    <w:tbl>
      <w:tblPr>
        <w:tblW w:w="886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11"/>
        <w:gridCol w:w="1857"/>
      </w:tblGrid>
      <w:tr w:rsidR="0068444B" w:rsidRPr="0026696C" w:rsidTr="00986179">
        <w:trPr>
          <w:trHeight w:val="480"/>
        </w:trPr>
        <w:tc>
          <w:tcPr>
            <w:tcW w:w="8868" w:type="dxa"/>
            <w:gridSpan w:val="2"/>
          </w:tcPr>
          <w:p w:rsidR="0068444B" w:rsidRPr="0026696C" w:rsidRDefault="0068444B" w:rsidP="00B25A04">
            <w:pPr>
              <w:jc w:val="center"/>
            </w:pPr>
            <w:r w:rsidRPr="0026696C">
              <w:t>Холодный период года.</w:t>
            </w:r>
          </w:p>
        </w:tc>
      </w:tr>
      <w:tr w:rsidR="0068444B" w:rsidRPr="0026696C" w:rsidTr="00986179">
        <w:trPr>
          <w:trHeight w:val="4009"/>
        </w:trPr>
        <w:tc>
          <w:tcPr>
            <w:tcW w:w="7011" w:type="dxa"/>
          </w:tcPr>
          <w:p w:rsidR="0068444B" w:rsidRPr="00F15E6D" w:rsidRDefault="0068444B" w:rsidP="00B25A04">
            <w:pPr>
              <w:spacing w:line="360" w:lineRule="auto"/>
              <w:ind w:left="540" w:hanging="426"/>
            </w:pPr>
            <w:r w:rsidRPr="0026696C">
              <w:t xml:space="preserve">  </w:t>
            </w:r>
            <w:r w:rsidRPr="00F15E6D">
              <w:t>Прием детей, осмотр,  игры, утренняя гимнастика, общение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Подготовка к завтраку, завтрак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Самостоятельная деятельность детей по интересам, подготовка к непосредственно образовательной деятельности</w:t>
            </w:r>
          </w:p>
          <w:p w:rsidR="0068444B" w:rsidRDefault="0068444B" w:rsidP="00B25A04">
            <w:pPr>
              <w:spacing w:line="360" w:lineRule="auto"/>
            </w:pPr>
            <w:r>
              <w:t>Непосредственно образовательная деятельность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Подготовка к прогулке, прогулка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Возвращение с прогулки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Подготовка к обеду, обед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Подготовка ко сну, сон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Постепенный подъем, воздушные, водные процедуры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Подготовка к полднику, полдник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Подготовка к прогулке, прогулка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Самостоятельная деятельность детей, игры, общение, досуги</w:t>
            </w:r>
          </w:p>
          <w:p w:rsidR="0068444B" w:rsidRPr="0026696C" w:rsidRDefault="0068444B" w:rsidP="00B25A04">
            <w:pPr>
              <w:ind w:left="540" w:hanging="426"/>
            </w:pPr>
            <w:r w:rsidRPr="00F15E6D">
              <w:t>Уход домой</w:t>
            </w:r>
          </w:p>
        </w:tc>
        <w:tc>
          <w:tcPr>
            <w:tcW w:w="1857" w:type="dxa"/>
          </w:tcPr>
          <w:p w:rsidR="0068444B" w:rsidRPr="00F15E6D" w:rsidRDefault="0068444B" w:rsidP="00B25A04">
            <w:pPr>
              <w:spacing w:line="360" w:lineRule="auto"/>
              <w:jc w:val="both"/>
            </w:pPr>
            <w:r>
              <w:t>7.0</w:t>
            </w:r>
            <w:r w:rsidRPr="00F15E6D">
              <w:t>0-8.20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8.20-8.50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8.50-9.00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9.00-9.40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9.40-11.40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11.40-11.50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11.50-12.20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12.20-15.00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15.00-15.20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15.20-15.45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15.45-17.00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</w:p>
          <w:p w:rsidR="0068444B" w:rsidRPr="0026696C" w:rsidRDefault="0068444B" w:rsidP="00B25A04">
            <w:pPr>
              <w:jc w:val="both"/>
            </w:pPr>
            <w:r>
              <w:t>17.00-17.3</w:t>
            </w:r>
            <w:r w:rsidRPr="00F15E6D">
              <w:t>0</w:t>
            </w:r>
          </w:p>
        </w:tc>
      </w:tr>
      <w:tr w:rsidR="0068444B" w:rsidRPr="0026696C" w:rsidTr="00986179">
        <w:trPr>
          <w:trHeight w:val="312"/>
        </w:trPr>
        <w:tc>
          <w:tcPr>
            <w:tcW w:w="70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444B" w:rsidRPr="0026696C" w:rsidRDefault="0068444B" w:rsidP="00B25A04">
            <w:pPr>
              <w:ind w:hanging="426"/>
              <w:jc w:val="center"/>
            </w:pPr>
            <w:r w:rsidRPr="0026696C">
              <w:t>Теплый период года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68444B" w:rsidRPr="0026696C" w:rsidRDefault="0068444B" w:rsidP="00B25A04"/>
        </w:tc>
      </w:tr>
      <w:tr w:rsidR="0068444B" w:rsidRPr="0026696C" w:rsidTr="00986179">
        <w:trPr>
          <w:trHeight w:val="70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 xml:space="preserve">Прием, осмотр, измерение температуры, игры, утренняя гимнастика                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Подготовка к завтраку, завтрак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 xml:space="preserve">Самостоятельная деятельность детей 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 xml:space="preserve">Культурно – </w:t>
            </w:r>
            <w:proofErr w:type="spellStart"/>
            <w:r w:rsidRPr="004D1AC5">
              <w:t>досуговая</w:t>
            </w:r>
            <w:proofErr w:type="spellEnd"/>
            <w:r w:rsidRPr="004D1AC5">
              <w:t xml:space="preserve"> деятельность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Подготовка к прогулке, прогулка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Возвращение с прогулки,  водные процедуры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Подготовка к обеду, обед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Подготовка ко сну, сон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Постепенный подъем, гигиенические процедуры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Подготовка к полднику, полдник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Подготовка к прогулке, прогулка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Самостоятельная деятельность детей, игры, общение, досуги.</w:t>
            </w:r>
          </w:p>
          <w:p w:rsidR="0068444B" w:rsidRPr="0026696C" w:rsidRDefault="0068444B" w:rsidP="00B25A04">
            <w:pPr>
              <w:ind w:left="540" w:hanging="426"/>
            </w:pPr>
            <w:r w:rsidRPr="004D1AC5">
              <w:t>Уход домой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B" w:rsidRPr="004D1AC5" w:rsidRDefault="0068444B" w:rsidP="00B25A04">
            <w:pPr>
              <w:spacing w:line="360" w:lineRule="auto"/>
              <w:jc w:val="both"/>
            </w:pPr>
            <w:r>
              <w:t>7.0</w:t>
            </w:r>
            <w:r w:rsidRPr="004D1AC5">
              <w:t>0-8.20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8.20-8.50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8.50-9.00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9.00-9.15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9.15-11.30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11.30-11.50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11.50-12.20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12.20-15.00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15.00-15.30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15.30-15.50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15.50-16.30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16.30-17.00</w:t>
            </w:r>
          </w:p>
          <w:p w:rsidR="0068444B" w:rsidRPr="0026696C" w:rsidRDefault="0068444B" w:rsidP="00B25A04">
            <w:r>
              <w:t>17.00-17.3</w:t>
            </w:r>
            <w:r w:rsidRPr="004D1AC5">
              <w:t>0</w:t>
            </w:r>
          </w:p>
        </w:tc>
      </w:tr>
    </w:tbl>
    <w:p w:rsidR="0068444B" w:rsidRPr="0026696C" w:rsidRDefault="0068444B" w:rsidP="0068444B"/>
    <w:p w:rsidR="0068444B" w:rsidRDefault="0068444B" w:rsidP="0068444B"/>
    <w:p w:rsidR="0068444B" w:rsidRDefault="0068444B" w:rsidP="0068444B"/>
    <w:p w:rsidR="0068444B" w:rsidRDefault="0068444B" w:rsidP="0068444B"/>
    <w:p w:rsidR="0068444B" w:rsidRDefault="0068444B" w:rsidP="0068444B"/>
    <w:p w:rsidR="0068444B" w:rsidRPr="0026696C" w:rsidRDefault="0068444B" w:rsidP="0068444B">
      <w:r>
        <w:t xml:space="preserve">       Группа </w:t>
      </w:r>
      <w:proofErr w:type="spellStart"/>
      <w:r>
        <w:t>общеразвивающей</w:t>
      </w:r>
      <w:proofErr w:type="spellEnd"/>
      <w:r>
        <w:t xml:space="preserve"> направленности </w:t>
      </w:r>
      <w:r w:rsidRPr="0026696C">
        <w:t xml:space="preserve"> от 4 до 5 лет.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56"/>
        <w:gridCol w:w="1547"/>
      </w:tblGrid>
      <w:tr w:rsidR="0068444B" w:rsidRPr="0026696C" w:rsidTr="00B25A04">
        <w:trPr>
          <w:trHeight w:val="711"/>
        </w:trPr>
        <w:tc>
          <w:tcPr>
            <w:tcW w:w="8360" w:type="dxa"/>
          </w:tcPr>
          <w:p w:rsidR="0068444B" w:rsidRPr="0026696C" w:rsidRDefault="0068444B" w:rsidP="00B25A04">
            <w:pPr>
              <w:ind w:left="720" w:firstLine="82"/>
            </w:pPr>
            <w:r w:rsidRPr="0026696C">
              <w:t xml:space="preserve">                                 Холодный период года.</w:t>
            </w:r>
          </w:p>
        </w:tc>
        <w:tc>
          <w:tcPr>
            <w:tcW w:w="1650" w:type="dxa"/>
          </w:tcPr>
          <w:p w:rsidR="0068444B" w:rsidRPr="0026696C" w:rsidRDefault="0068444B" w:rsidP="00B25A04"/>
        </w:tc>
      </w:tr>
      <w:tr w:rsidR="0068444B" w:rsidRPr="0026696C" w:rsidTr="00B25A04">
        <w:trPr>
          <w:trHeight w:val="3616"/>
        </w:trPr>
        <w:tc>
          <w:tcPr>
            <w:tcW w:w="8360" w:type="dxa"/>
          </w:tcPr>
          <w:p w:rsidR="0068444B" w:rsidRPr="00F15E6D" w:rsidRDefault="0068444B" w:rsidP="00B25A04">
            <w:pPr>
              <w:spacing w:line="360" w:lineRule="auto"/>
            </w:pPr>
            <w:r w:rsidRPr="00F15E6D">
              <w:t>Прием детей, осмотр, самостоятельная  деятельность детей,  утренняя гимнастика, дежурство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Подготовка к завтраку, завтрак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Самостоятельная деятельность детей, подготовка к непосредственно образовательной деятельности</w:t>
            </w:r>
          </w:p>
          <w:p w:rsidR="0068444B" w:rsidRDefault="0068444B" w:rsidP="00B25A04">
            <w:pPr>
              <w:spacing w:line="360" w:lineRule="auto"/>
            </w:pPr>
            <w:r>
              <w:t>Непосредственно образовательная деятельность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 xml:space="preserve">Самостоятельная деятельность детей 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Подготовка к прогулке, прогулка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Возвращение с прогулки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Подготовка к обеду, обед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Подготовка ко сну, сон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Гимнастика пробуждения, воздушные, водные процедуры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Подготовка к полднику, полдник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Подготовка к прогулке, прогулка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Самостоятельная деятельность детей, игры, общение, досуги.</w:t>
            </w:r>
          </w:p>
          <w:p w:rsidR="0068444B" w:rsidRPr="0026696C" w:rsidRDefault="0068444B" w:rsidP="00B25A04">
            <w:r w:rsidRPr="00F15E6D">
              <w:t>Уход домой</w:t>
            </w:r>
          </w:p>
        </w:tc>
        <w:tc>
          <w:tcPr>
            <w:tcW w:w="1650" w:type="dxa"/>
          </w:tcPr>
          <w:p w:rsidR="0068444B" w:rsidRPr="00F15E6D" w:rsidRDefault="0068444B" w:rsidP="00B25A04">
            <w:pPr>
              <w:spacing w:line="360" w:lineRule="auto"/>
              <w:jc w:val="both"/>
            </w:pPr>
            <w:r>
              <w:t>7.0</w:t>
            </w:r>
            <w:r w:rsidRPr="00F15E6D">
              <w:t>0-8.20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8.20-8.50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8.50-9.00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9.00-9.50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9.50-10.05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10.05-11.50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11.50-12.00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12.00-12.20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12.20-15.00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15.00-15.20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15.20-15.45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15.45-17.00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</w:p>
          <w:p w:rsidR="0068444B" w:rsidRPr="0026696C" w:rsidRDefault="0068444B" w:rsidP="00B25A04">
            <w:r>
              <w:t>17.00-17.3</w:t>
            </w:r>
            <w:r w:rsidRPr="00F15E6D">
              <w:t>0</w:t>
            </w:r>
          </w:p>
        </w:tc>
      </w:tr>
      <w:tr w:rsidR="0068444B" w:rsidRPr="0026696C" w:rsidTr="00B25A04">
        <w:trPr>
          <w:trHeight w:val="326"/>
        </w:trPr>
        <w:tc>
          <w:tcPr>
            <w:tcW w:w="8360" w:type="dxa"/>
          </w:tcPr>
          <w:p w:rsidR="0068444B" w:rsidRPr="0026696C" w:rsidRDefault="0068444B" w:rsidP="00B25A04">
            <w:pPr>
              <w:ind w:left="720" w:hanging="426"/>
            </w:pPr>
            <w:r w:rsidRPr="0026696C">
              <w:t xml:space="preserve">                                                       Теплый период года</w:t>
            </w:r>
          </w:p>
        </w:tc>
        <w:tc>
          <w:tcPr>
            <w:tcW w:w="1650" w:type="dxa"/>
          </w:tcPr>
          <w:p w:rsidR="0068444B" w:rsidRPr="0026696C" w:rsidRDefault="0068444B" w:rsidP="00B25A04">
            <w:pPr>
              <w:ind w:firstLine="709"/>
            </w:pPr>
          </w:p>
        </w:tc>
      </w:tr>
      <w:tr w:rsidR="0068444B" w:rsidRPr="0026696C" w:rsidTr="00B25A04">
        <w:trPr>
          <w:trHeight w:val="913"/>
        </w:trPr>
        <w:tc>
          <w:tcPr>
            <w:tcW w:w="8360" w:type="dxa"/>
          </w:tcPr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 xml:space="preserve">Прием, осмотр, измерение температуры, игры, утренняя гимнастика                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Подготовка к завтраку, завтрак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 xml:space="preserve">Самостоятельная деятельность детей 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 xml:space="preserve">Культурно – </w:t>
            </w:r>
            <w:proofErr w:type="spellStart"/>
            <w:r w:rsidRPr="004D1AC5">
              <w:t>досуговая</w:t>
            </w:r>
            <w:proofErr w:type="spellEnd"/>
            <w:r w:rsidRPr="004D1AC5">
              <w:t xml:space="preserve"> деятельность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Подготовка к прогулке, прогулка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Возвращение с прогулки,  водные процедуры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Подготовка к обеду, обед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Подготовка ко сну, сон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Постепенный подъем, гигиенические процедуры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Подготовка к полднику, полдник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Подготовка к прогулке, прогулка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Самостоятельная деятельность детей, игры, общение, досуги.</w:t>
            </w:r>
          </w:p>
          <w:p w:rsidR="0068444B" w:rsidRPr="0026696C" w:rsidRDefault="0068444B" w:rsidP="00B25A04">
            <w:r w:rsidRPr="004D1AC5">
              <w:t>Уход домой</w:t>
            </w:r>
          </w:p>
        </w:tc>
        <w:tc>
          <w:tcPr>
            <w:tcW w:w="1650" w:type="dxa"/>
          </w:tcPr>
          <w:p w:rsidR="0068444B" w:rsidRPr="004D1AC5" w:rsidRDefault="0068444B" w:rsidP="00B25A04">
            <w:pPr>
              <w:spacing w:line="360" w:lineRule="auto"/>
              <w:jc w:val="both"/>
            </w:pPr>
            <w:r>
              <w:t>7.0</w:t>
            </w:r>
            <w:r w:rsidRPr="004D1AC5">
              <w:t>0-8.25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8.25-8.50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8.50-9.00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9.00-9.20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9.20-11.45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11.45-12.10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12.10-12.30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12.30-15.00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15.00-15.35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15.35-15.55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15.55-16.30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16.30-17.00</w:t>
            </w:r>
          </w:p>
          <w:p w:rsidR="0068444B" w:rsidRPr="0026696C" w:rsidRDefault="0068444B" w:rsidP="00B25A04">
            <w:r>
              <w:t>17.00-17.3</w:t>
            </w:r>
            <w:r w:rsidRPr="004D1AC5">
              <w:t>0</w:t>
            </w:r>
          </w:p>
        </w:tc>
      </w:tr>
    </w:tbl>
    <w:p w:rsidR="0068444B" w:rsidRDefault="0068444B" w:rsidP="0068444B"/>
    <w:p w:rsidR="0068444B" w:rsidRDefault="0068444B" w:rsidP="0068444B">
      <w:pPr>
        <w:ind w:hanging="426"/>
      </w:pPr>
    </w:p>
    <w:p w:rsidR="0068444B" w:rsidRDefault="0068444B" w:rsidP="0068444B">
      <w:pPr>
        <w:ind w:hanging="426"/>
      </w:pPr>
    </w:p>
    <w:p w:rsidR="0068444B" w:rsidRDefault="0068444B" w:rsidP="0068444B">
      <w:pPr>
        <w:ind w:hanging="426"/>
      </w:pPr>
    </w:p>
    <w:p w:rsidR="0068444B" w:rsidRDefault="0068444B" w:rsidP="0068444B">
      <w:pPr>
        <w:ind w:hanging="426"/>
      </w:pPr>
    </w:p>
    <w:p w:rsidR="0068444B" w:rsidRDefault="0068444B" w:rsidP="0068444B">
      <w:pPr>
        <w:ind w:hanging="426"/>
      </w:pPr>
    </w:p>
    <w:p w:rsidR="0068444B" w:rsidRDefault="0068444B" w:rsidP="0068444B">
      <w:pPr>
        <w:ind w:hanging="426"/>
      </w:pPr>
    </w:p>
    <w:p w:rsidR="0068444B" w:rsidRPr="0026696C" w:rsidRDefault="0068444B" w:rsidP="0068444B">
      <w:pPr>
        <w:ind w:hanging="426"/>
      </w:pPr>
      <w:r>
        <w:t>Г</w:t>
      </w:r>
      <w:r w:rsidRPr="0026696C">
        <w:t xml:space="preserve">руппа </w:t>
      </w:r>
      <w:r>
        <w:t xml:space="preserve">комбинированной направленности </w:t>
      </w:r>
      <w:r w:rsidRPr="0026696C">
        <w:t>от 5 до 6 лет.</w:t>
      </w: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0"/>
        <w:gridCol w:w="1938"/>
      </w:tblGrid>
      <w:tr w:rsidR="0068444B" w:rsidRPr="0026696C" w:rsidTr="00986179">
        <w:trPr>
          <w:trHeight w:val="435"/>
        </w:trPr>
        <w:tc>
          <w:tcPr>
            <w:tcW w:w="7200" w:type="dxa"/>
          </w:tcPr>
          <w:p w:rsidR="0068444B" w:rsidRPr="0026696C" w:rsidRDefault="0068444B" w:rsidP="00B25A04">
            <w:pPr>
              <w:ind w:left="540" w:hanging="426"/>
            </w:pPr>
            <w:r w:rsidRPr="0026696C">
              <w:t xml:space="preserve">                                                         Холодный период года.</w:t>
            </w:r>
          </w:p>
        </w:tc>
        <w:tc>
          <w:tcPr>
            <w:tcW w:w="1938" w:type="dxa"/>
          </w:tcPr>
          <w:p w:rsidR="0068444B" w:rsidRPr="0026696C" w:rsidRDefault="0068444B" w:rsidP="00B25A04"/>
        </w:tc>
      </w:tr>
      <w:tr w:rsidR="0068444B" w:rsidRPr="0026696C" w:rsidTr="00986179">
        <w:trPr>
          <w:trHeight w:val="70"/>
        </w:trPr>
        <w:tc>
          <w:tcPr>
            <w:tcW w:w="7200" w:type="dxa"/>
          </w:tcPr>
          <w:p w:rsidR="0068444B" w:rsidRPr="0026696C" w:rsidRDefault="0068444B" w:rsidP="00B25A04"/>
        </w:tc>
        <w:tc>
          <w:tcPr>
            <w:tcW w:w="1938" w:type="dxa"/>
          </w:tcPr>
          <w:p w:rsidR="0068444B" w:rsidRPr="0026696C" w:rsidRDefault="0068444B" w:rsidP="00B25A04"/>
        </w:tc>
      </w:tr>
      <w:tr w:rsidR="0068444B" w:rsidRPr="0026696C" w:rsidTr="00986179">
        <w:trPr>
          <w:trHeight w:val="5920"/>
        </w:trPr>
        <w:tc>
          <w:tcPr>
            <w:tcW w:w="7200" w:type="dxa"/>
          </w:tcPr>
          <w:p w:rsidR="0068444B" w:rsidRPr="00F15E6D" w:rsidRDefault="0068444B" w:rsidP="00B25A04">
            <w:pPr>
              <w:spacing w:line="360" w:lineRule="auto"/>
            </w:pPr>
            <w:r w:rsidRPr="00F15E6D">
              <w:t>Прием детей, осмотр, самостоятельная  деятельность детей,  утренняя гимнастика, дежурство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Подготовка к завтраку, завтрак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Самостоятельная деятельность детей, подготовка к непосредственно образовательной деятельности</w:t>
            </w:r>
          </w:p>
          <w:p w:rsidR="0068444B" w:rsidRPr="00F15E6D" w:rsidRDefault="0068444B" w:rsidP="00B25A04">
            <w:pPr>
              <w:spacing w:line="360" w:lineRule="auto"/>
            </w:pPr>
            <w:r>
              <w:t>Непосредственно образовательная деятельность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Подготовка к прогулке, прогулка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Возвращение с прогулки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Подготовка к обеду, обед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Подготовка ко сну, сон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Гимнастика пробуждения, воздушные, водные процедуры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Подготовка к полднику, полдник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Подготовка к прогулке, прогулка</w:t>
            </w:r>
          </w:p>
          <w:p w:rsidR="0068444B" w:rsidRPr="00F15E6D" w:rsidRDefault="0068444B" w:rsidP="00B25A04">
            <w:pPr>
              <w:spacing w:line="360" w:lineRule="auto"/>
            </w:pPr>
            <w:r w:rsidRPr="00F15E6D">
              <w:t>Самостоятельная деятельность детей, игры, общение, досуги.</w:t>
            </w:r>
          </w:p>
          <w:p w:rsidR="0068444B" w:rsidRPr="0026696C" w:rsidRDefault="0068444B" w:rsidP="00B25A04">
            <w:r w:rsidRPr="00F15E6D">
              <w:t>Уход домой</w:t>
            </w:r>
          </w:p>
        </w:tc>
        <w:tc>
          <w:tcPr>
            <w:tcW w:w="1938" w:type="dxa"/>
          </w:tcPr>
          <w:p w:rsidR="0068444B" w:rsidRPr="00F15E6D" w:rsidRDefault="0068444B" w:rsidP="00B25A04">
            <w:pPr>
              <w:spacing w:line="360" w:lineRule="auto"/>
              <w:jc w:val="both"/>
            </w:pPr>
            <w:r>
              <w:t>7.0</w:t>
            </w:r>
            <w:r w:rsidRPr="00F15E6D">
              <w:t>0-8.20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8.20-8.50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8.50-9.00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9.00-10.35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10.35-11.50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11.50-12.10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12.10-12.30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12.30-15.00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15.00-15.20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15.20-15.45</w:t>
            </w:r>
          </w:p>
          <w:p w:rsidR="0068444B" w:rsidRPr="00F15E6D" w:rsidRDefault="0068444B" w:rsidP="00B25A04">
            <w:pPr>
              <w:spacing w:line="360" w:lineRule="auto"/>
              <w:jc w:val="both"/>
            </w:pPr>
            <w:r w:rsidRPr="00F15E6D">
              <w:t>15.45-17.00</w:t>
            </w:r>
          </w:p>
          <w:p w:rsidR="0068444B" w:rsidRDefault="0068444B" w:rsidP="00B25A04"/>
          <w:p w:rsidR="0068444B" w:rsidRPr="0026696C" w:rsidRDefault="0068444B" w:rsidP="00B25A04">
            <w:r>
              <w:t>17.00-17.3</w:t>
            </w:r>
            <w:r w:rsidRPr="00F15E6D">
              <w:t>0</w:t>
            </w:r>
          </w:p>
        </w:tc>
      </w:tr>
      <w:tr w:rsidR="0068444B" w:rsidRPr="0026696C" w:rsidTr="00986179">
        <w:trPr>
          <w:trHeight w:val="435"/>
        </w:trPr>
        <w:tc>
          <w:tcPr>
            <w:tcW w:w="7200" w:type="dxa"/>
          </w:tcPr>
          <w:p w:rsidR="0068444B" w:rsidRPr="0026696C" w:rsidRDefault="0068444B" w:rsidP="00B25A04">
            <w:pPr>
              <w:ind w:left="540" w:hanging="426"/>
            </w:pPr>
            <w:r w:rsidRPr="0026696C">
              <w:t xml:space="preserve">                                                Теплый период года.</w:t>
            </w:r>
          </w:p>
        </w:tc>
        <w:tc>
          <w:tcPr>
            <w:tcW w:w="1938" w:type="dxa"/>
          </w:tcPr>
          <w:p w:rsidR="0068444B" w:rsidRPr="0026696C" w:rsidRDefault="0068444B" w:rsidP="00B25A04">
            <w:pPr>
              <w:ind w:left="1557"/>
            </w:pPr>
          </w:p>
        </w:tc>
      </w:tr>
      <w:tr w:rsidR="0068444B" w:rsidRPr="0026696C" w:rsidTr="00986179">
        <w:trPr>
          <w:trHeight w:val="2171"/>
        </w:trPr>
        <w:tc>
          <w:tcPr>
            <w:tcW w:w="7200" w:type="dxa"/>
          </w:tcPr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 xml:space="preserve">Прием, осмотр, измерение температуры, игры, утренняя гимнастика                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Подготовка к завтраку, завтрак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 xml:space="preserve">Самостоятельная деятельность детей 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 xml:space="preserve">Культурно – </w:t>
            </w:r>
            <w:proofErr w:type="spellStart"/>
            <w:r w:rsidRPr="004D1AC5">
              <w:t>досуговая</w:t>
            </w:r>
            <w:proofErr w:type="spellEnd"/>
            <w:r w:rsidRPr="004D1AC5">
              <w:t xml:space="preserve"> деятельность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Подготовка к прогулке, прогулка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Возвращение с прогулки,  водные процедуры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Подготовка к обеду, обед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Подготовка ко сну, сон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Постепенный подъем, гигиенические процедуры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Подготовка к полднику, полдник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Подготовка к прогулке, прогулка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Самостоятельная деятельность детей, игры, общение, досуги.</w:t>
            </w:r>
          </w:p>
          <w:p w:rsidR="0068444B" w:rsidRPr="0026696C" w:rsidRDefault="0068444B" w:rsidP="00B25A04">
            <w:pPr>
              <w:ind w:left="540" w:hanging="426"/>
            </w:pPr>
            <w:r w:rsidRPr="004D1AC5">
              <w:t>Уход домой</w:t>
            </w:r>
          </w:p>
        </w:tc>
        <w:tc>
          <w:tcPr>
            <w:tcW w:w="1938" w:type="dxa"/>
          </w:tcPr>
          <w:p w:rsidR="0068444B" w:rsidRPr="0026696C" w:rsidRDefault="0068444B" w:rsidP="00B25A04"/>
          <w:p w:rsidR="0068444B" w:rsidRPr="004D1AC5" w:rsidRDefault="0068444B" w:rsidP="00B25A04">
            <w:pPr>
              <w:spacing w:line="360" w:lineRule="auto"/>
              <w:jc w:val="both"/>
            </w:pPr>
            <w:r>
              <w:t>7.0</w:t>
            </w:r>
            <w:r w:rsidRPr="004D1AC5">
              <w:t>0-8.30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8.30-8.50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8.50-9.00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9.00-9.25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9.25-11.55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11.55-12.10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12.10-12.40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12.40-15.00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15.00-15.40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15.40-16.00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16.00-16.40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16.40-17.00</w:t>
            </w:r>
          </w:p>
          <w:p w:rsidR="0068444B" w:rsidRPr="0026696C" w:rsidRDefault="0068444B" w:rsidP="00B25A04">
            <w:r>
              <w:t>17.00-17.3</w:t>
            </w:r>
            <w:r w:rsidRPr="004D1AC5">
              <w:t>0</w:t>
            </w:r>
          </w:p>
        </w:tc>
      </w:tr>
    </w:tbl>
    <w:p w:rsidR="0068444B" w:rsidRDefault="0068444B" w:rsidP="0068444B"/>
    <w:p w:rsidR="0068444B" w:rsidRDefault="0068444B" w:rsidP="0068444B"/>
    <w:p w:rsidR="0068444B" w:rsidRPr="003B7595" w:rsidRDefault="0068444B" w:rsidP="0068444B">
      <w:r>
        <w:t>Г</w:t>
      </w:r>
      <w:r w:rsidRPr="0026696C">
        <w:t xml:space="preserve">руппа </w:t>
      </w:r>
      <w:r>
        <w:t xml:space="preserve">комбинированной направленности  </w:t>
      </w:r>
      <w:r w:rsidRPr="0026696C">
        <w:t xml:space="preserve">от 6 до 7 лет. </w:t>
      </w: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0"/>
        <w:gridCol w:w="1796"/>
      </w:tblGrid>
      <w:tr w:rsidR="0068444B" w:rsidRPr="0026696C" w:rsidTr="00986179">
        <w:trPr>
          <w:trHeight w:val="440"/>
        </w:trPr>
        <w:tc>
          <w:tcPr>
            <w:tcW w:w="7200" w:type="dxa"/>
          </w:tcPr>
          <w:p w:rsidR="0068444B" w:rsidRPr="0026696C" w:rsidRDefault="0068444B" w:rsidP="00B25A04">
            <w:pPr>
              <w:ind w:left="540" w:hanging="426"/>
            </w:pPr>
            <w:r w:rsidRPr="0026696C">
              <w:t xml:space="preserve">                                                       Холодный период года.</w:t>
            </w:r>
          </w:p>
        </w:tc>
        <w:tc>
          <w:tcPr>
            <w:tcW w:w="1796" w:type="dxa"/>
          </w:tcPr>
          <w:p w:rsidR="0068444B" w:rsidRPr="0026696C" w:rsidRDefault="0068444B" w:rsidP="00B25A04"/>
          <w:p w:rsidR="0068444B" w:rsidRPr="0026696C" w:rsidRDefault="0068444B" w:rsidP="00B25A04"/>
        </w:tc>
      </w:tr>
      <w:tr w:rsidR="0068444B" w:rsidRPr="0026696C" w:rsidTr="00986179">
        <w:trPr>
          <w:trHeight w:val="6098"/>
        </w:trPr>
        <w:tc>
          <w:tcPr>
            <w:tcW w:w="7200" w:type="dxa"/>
          </w:tcPr>
          <w:p w:rsidR="0068444B" w:rsidRPr="007F51BF" w:rsidRDefault="0068444B" w:rsidP="00B25A04">
            <w:pPr>
              <w:spacing w:line="360" w:lineRule="auto"/>
            </w:pPr>
            <w:r w:rsidRPr="007F51BF">
              <w:t>Прием детей, осмотр, самостоятельная  деятельность детей,  утренняя гимнастика, дежурство</w:t>
            </w:r>
          </w:p>
          <w:p w:rsidR="0068444B" w:rsidRPr="007F51BF" w:rsidRDefault="0068444B" w:rsidP="00B25A04">
            <w:pPr>
              <w:spacing w:line="360" w:lineRule="auto"/>
            </w:pPr>
            <w:r w:rsidRPr="007F51BF">
              <w:t>Подготовка к завтраку, завтрак</w:t>
            </w:r>
          </w:p>
          <w:p w:rsidR="0068444B" w:rsidRPr="007F51BF" w:rsidRDefault="0068444B" w:rsidP="00B25A04">
            <w:pPr>
              <w:spacing w:line="360" w:lineRule="auto"/>
            </w:pPr>
            <w:r w:rsidRPr="007F51BF">
              <w:t>Самостоятельная деятельность детей, подготовка к непосредственно образовательной деятельности</w:t>
            </w:r>
          </w:p>
          <w:p w:rsidR="0068444B" w:rsidRPr="007F51BF" w:rsidRDefault="0068444B" w:rsidP="00B25A04">
            <w:pPr>
              <w:spacing w:line="360" w:lineRule="auto"/>
            </w:pPr>
            <w:r>
              <w:t>Непосредственно образовательная деятельность</w:t>
            </w:r>
          </w:p>
          <w:p w:rsidR="0068444B" w:rsidRPr="007F51BF" w:rsidRDefault="0068444B" w:rsidP="00B25A04">
            <w:pPr>
              <w:spacing w:line="360" w:lineRule="auto"/>
            </w:pPr>
            <w:r w:rsidRPr="007F51BF">
              <w:t>Подготовка к прогулке, прогулка</w:t>
            </w:r>
          </w:p>
          <w:p w:rsidR="0068444B" w:rsidRPr="007F51BF" w:rsidRDefault="0068444B" w:rsidP="00B25A04">
            <w:pPr>
              <w:spacing w:line="360" w:lineRule="auto"/>
            </w:pPr>
            <w:r w:rsidRPr="007F51BF">
              <w:t>Возвращение с прогулки</w:t>
            </w:r>
          </w:p>
          <w:p w:rsidR="0068444B" w:rsidRPr="007F51BF" w:rsidRDefault="0068444B" w:rsidP="00B25A04">
            <w:pPr>
              <w:spacing w:line="360" w:lineRule="auto"/>
            </w:pPr>
            <w:r w:rsidRPr="007F51BF">
              <w:t>Подготовка к обеду, обед</w:t>
            </w:r>
          </w:p>
          <w:p w:rsidR="0068444B" w:rsidRPr="007F51BF" w:rsidRDefault="0068444B" w:rsidP="00B25A04">
            <w:pPr>
              <w:spacing w:line="360" w:lineRule="auto"/>
            </w:pPr>
            <w:r w:rsidRPr="007F51BF">
              <w:t>Подготовка ко сну, сон</w:t>
            </w:r>
          </w:p>
          <w:p w:rsidR="0068444B" w:rsidRPr="007F51BF" w:rsidRDefault="0068444B" w:rsidP="00B25A04">
            <w:pPr>
              <w:spacing w:line="360" w:lineRule="auto"/>
            </w:pPr>
            <w:r w:rsidRPr="007F51BF">
              <w:t>Гимнастика пробуждения, воздушные, водные процедуры</w:t>
            </w:r>
          </w:p>
          <w:p w:rsidR="0068444B" w:rsidRPr="007F51BF" w:rsidRDefault="0068444B" w:rsidP="00B25A04">
            <w:pPr>
              <w:spacing w:line="360" w:lineRule="auto"/>
            </w:pPr>
            <w:r w:rsidRPr="007F51BF">
              <w:t>Подготовка к полднику, полдник</w:t>
            </w:r>
          </w:p>
          <w:p w:rsidR="0068444B" w:rsidRPr="007F51BF" w:rsidRDefault="0068444B" w:rsidP="00B25A04">
            <w:pPr>
              <w:spacing w:line="360" w:lineRule="auto"/>
            </w:pPr>
            <w:r w:rsidRPr="007F51BF">
              <w:t>Подготовка к прогулке, прогулка</w:t>
            </w:r>
          </w:p>
          <w:p w:rsidR="0068444B" w:rsidRPr="007F51BF" w:rsidRDefault="0068444B" w:rsidP="00B25A04">
            <w:pPr>
              <w:spacing w:line="360" w:lineRule="auto"/>
            </w:pPr>
            <w:r w:rsidRPr="007F51BF">
              <w:t>Самостоятельная деятельность детей, игры, общение, досуги.</w:t>
            </w:r>
          </w:p>
          <w:p w:rsidR="0068444B" w:rsidRPr="0026696C" w:rsidRDefault="0068444B" w:rsidP="00B25A04">
            <w:r w:rsidRPr="007F51BF">
              <w:t>Уход домой</w:t>
            </w:r>
          </w:p>
        </w:tc>
        <w:tc>
          <w:tcPr>
            <w:tcW w:w="1796" w:type="dxa"/>
          </w:tcPr>
          <w:p w:rsidR="0068444B" w:rsidRPr="007F51BF" w:rsidRDefault="0068444B" w:rsidP="00B25A04">
            <w:pPr>
              <w:spacing w:line="360" w:lineRule="auto"/>
              <w:jc w:val="both"/>
            </w:pPr>
            <w:r>
              <w:t>7.0</w:t>
            </w:r>
            <w:r w:rsidRPr="007F51BF">
              <w:t>0-8.20</w:t>
            </w:r>
          </w:p>
          <w:p w:rsidR="0068444B" w:rsidRDefault="0068444B" w:rsidP="00B25A04">
            <w:pPr>
              <w:spacing w:line="360" w:lineRule="auto"/>
              <w:jc w:val="both"/>
            </w:pPr>
          </w:p>
          <w:p w:rsidR="0068444B" w:rsidRPr="007F51BF" w:rsidRDefault="0068444B" w:rsidP="00B25A04">
            <w:pPr>
              <w:spacing w:line="360" w:lineRule="auto"/>
              <w:jc w:val="both"/>
            </w:pPr>
            <w:r w:rsidRPr="007F51BF">
              <w:t>8.20-8.45</w:t>
            </w:r>
          </w:p>
          <w:p w:rsidR="0068444B" w:rsidRPr="007F51BF" w:rsidRDefault="0068444B" w:rsidP="00B25A04">
            <w:pPr>
              <w:spacing w:line="360" w:lineRule="auto"/>
              <w:jc w:val="both"/>
            </w:pPr>
          </w:p>
          <w:p w:rsidR="0068444B" w:rsidRPr="007F51BF" w:rsidRDefault="0068444B" w:rsidP="00B25A04">
            <w:pPr>
              <w:spacing w:line="360" w:lineRule="auto"/>
              <w:jc w:val="both"/>
            </w:pPr>
            <w:r w:rsidRPr="007F51BF">
              <w:t>8.45-9.00</w:t>
            </w:r>
          </w:p>
          <w:p w:rsidR="0068444B" w:rsidRPr="007F51BF" w:rsidRDefault="0068444B" w:rsidP="00B25A04">
            <w:pPr>
              <w:spacing w:line="360" w:lineRule="auto"/>
              <w:jc w:val="both"/>
            </w:pPr>
            <w:r w:rsidRPr="007F51BF">
              <w:t>9.00-10.50</w:t>
            </w:r>
          </w:p>
          <w:p w:rsidR="0068444B" w:rsidRPr="007F51BF" w:rsidRDefault="0068444B" w:rsidP="00B25A04">
            <w:pPr>
              <w:spacing w:line="360" w:lineRule="auto"/>
              <w:jc w:val="both"/>
            </w:pPr>
            <w:r w:rsidRPr="007F51BF">
              <w:t>10.50-12.00</w:t>
            </w:r>
          </w:p>
          <w:p w:rsidR="0068444B" w:rsidRPr="007F51BF" w:rsidRDefault="0068444B" w:rsidP="00B25A04">
            <w:pPr>
              <w:spacing w:line="360" w:lineRule="auto"/>
              <w:jc w:val="both"/>
            </w:pPr>
            <w:r w:rsidRPr="007F51BF">
              <w:t>12.00-12.15</w:t>
            </w:r>
          </w:p>
          <w:p w:rsidR="0068444B" w:rsidRPr="007F51BF" w:rsidRDefault="0068444B" w:rsidP="00B25A04">
            <w:pPr>
              <w:spacing w:line="360" w:lineRule="auto"/>
              <w:jc w:val="both"/>
            </w:pPr>
            <w:r w:rsidRPr="007F51BF">
              <w:t>12.15-12.40</w:t>
            </w:r>
          </w:p>
          <w:p w:rsidR="0068444B" w:rsidRPr="007F51BF" w:rsidRDefault="0068444B" w:rsidP="00B25A04">
            <w:pPr>
              <w:spacing w:line="360" w:lineRule="auto"/>
              <w:jc w:val="both"/>
            </w:pPr>
            <w:r w:rsidRPr="007F51BF">
              <w:t>12.40-15.00</w:t>
            </w:r>
          </w:p>
          <w:p w:rsidR="0068444B" w:rsidRPr="007F51BF" w:rsidRDefault="0068444B" w:rsidP="00B25A04">
            <w:pPr>
              <w:spacing w:line="360" w:lineRule="auto"/>
              <w:jc w:val="both"/>
            </w:pPr>
            <w:r w:rsidRPr="007F51BF">
              <w:t>15.00-15.20</w:t>
            </w:r>
          </w:p>
          <w:p w:rsidR="0068444B" w:rsidRPr="007F51BF" w:rsidRDefault="0068444B" w:rsidP="00B25A04">
            <w:pPr>
              <w:spacing w:line="360" w:lineRule="auto"/>
              <w:jc w:val="both"/>
            </w:pPr>
            <w:r w:rsidRPr="007F51BF">
              <w:t>15.30-15.45</w:t>
            </w:r>
          </w:p>
          <w:p w:rsidR="0068444B" w:rsidRPr="007F51BF" w:rsidRDefault="0068444B" w:rsidP="00B25A04">
            <w:pPr>
              <w:spacing w:line="360" w:lineRule="auto"/>
              <w:jc w:val="both"/>
            </w:pPr>
            <w:r w:rsidRPr="007F51BF">
              <w:t>15.45-17.00</w:t>
            </w:r>
          </w:p>
          <w:p w:rsidR="0068444B" w:rsidRPr="007F51BF" w:rsidRDefault="0068444B" w:rsidP="00B25A04">
            <w:pPr>
              <w:spacing w:line="360" w:lineRule="auto"/>
              <w:jc w:val="both"/>
            </w:pPr>
          </w:p>
          <w:p w:rsidR="0068444B" w:rsidRPr="0026696C" w:rsidRDefault="0068444B" w:rsidP="00B25A04">
            <w:r>
              <w:t>17.00-17.3</w:t>
            </w:r>
            <w:r w:rsidRPr="007F51BF">
              <w:t>0</w:t>
            </w:r>
          </w:p>
        </w:tc>
      </w:tr>
      <w:tr w:rsidR="0068444B" w:rsidRPr="0026696C" w:rsidTr="00986179">
        <w:trPr>
          <w:trHeight w:val="70"/>
        </w:trPr>
        <w:tc>
          <w:tcPr>
            <w:tcW w:w="7200" w:type="dxa"/>
          </w:tcPr>
          <w:p w:rsidR="0068444B" w:rsidRPr="0026696C" w:rsidRDefault="0068444B" w:rsidP="00B25A04">
            <w:pPr>
              <w:ind w:left="540" w:hanging="426"/>
            </w:pPr>
            <w:r w:rsidRPr="0026696C">
              <w:t xml:space="preserve">                                                Теплый период года.</w:t>
            </w:r>
          </w:p>
        </w:tc>
        <w:tc>
          <w:tcPr>
            <w:tcW w:w="1796" w:type="dxa"/>
          </w:tcPr>
          <w:p w:rsidR="0068444B" w:rsidRPr="0026696C" w:rsidRDefault="0068444B" w:rsidP="00B25A04"/>
        </w:tc>
      </w:tr>
      <w:tr w:rsidR="0068444B" w:rsidRPr="0026696C" w:rsidTr="00986179">
        <w:trPr>
          <w:trHeight w:val="224"/>
        </w:trPr>
        <w:tc>
          <w:tcPr>
            <w:tcW w:w="7200" w:type="dxa"/>
          </w:tcPr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 xml:space="preserve">Прием, осмотр, измерение температуры, игры, утренняя гимнастика                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Подготовка к завтраку, завтрак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 xml:space="preserve">Самостоятельная деятельность детей 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 xml:space="preserve">Культурно – </w:t>
            </w:r>
            <w:proofErr w:type="spellStart"/>
            <w:r w:rsidRPr="004D1AC5">
              <w:t>досуговая</w:t>
            </w:r>
            <w:proofErr w:type="spellEnd"/>
            <w:r w:rsidRPr="004D1AC5">
              <w:t xml:space="preserve"> деятельность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Подготовка к прогулке, прогулка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Возвращение с прогулки,  водные процедуры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Подготовка к обеду, обед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Подготовка ко сну, сон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Постепенный подъем, гигиенические процедуры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Подготовка к полднику, полдник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Подготовка к прогулке, прогулка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Самостоятельная деятельность детей, игры, общение, досуги.</w:t>
            </w:r>
          </w:p>
          <w:p w:rsidR="0068444B" w:rsidRPr="0026696C" w:rsidRDefault="0068444B" w:rsidP="00B25A04">
            <w:pPr>
              <w:ind w:left="540" w:hanging="426"/>
            </w:pPr>
            <w:r w:rsidRPr="004D1AC5">
              <w:t>Уход домой</w:t>
            </w:r>
          </w:p>
        </w:tc>
        <w:tc>
          <w:tcPr>
            <w:tcW w:w="1796" w:type="dxa"/>
          </w:tcPr>
          <w:p w:rsidR="0068444B" w:rsidRPr="004D1AC5" w:rsidRDefault="0068444B" w:rsidP="00B25A04">
            <w:pPr>
              <w:spacing w:line="360" w:lineRule="auto"/>
              <w:jc w:val="both"/>
            </w:pPr>
            <w:r>
              <w:t>7.0</w:t>
            </w:r>
            <w:r w:rsidRPr="004D1AC5">
              <w:t>0-8.35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8.35-8.50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8.50-9.00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9.00-9.30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9.30-12.00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12.00-12.15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12.15-12.45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12.45-15.00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15.00-15.40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15.40-16.00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16.00-16.40</w:t>
            </w:r>
          </w:p>
          <w:p w:rsidR="0068444B" w:rsidRPr="004D1AC5" w:rsidRDefault="0068444B" w:rsidP="00B25A04">
            <w:pPr>
              <w:spacing w:line="360" w:lineRule="auto"/>
              <w:jc w:val="both"/>
            </w:pPr>
            <w:r w:rsidRPr="004D1AC5">
              <w:t>16.40-17.00</w:t>
            </w:r>
          </w:p>
          <w:p w:rsidR="0068444B" w:rsidRPr="0026696C" w:rsidRDefault="0068444B" w:rsidP="00B25A04">
            <w:r>
              <w:t>17.00-17.3</w:t>
            </w:r>
            <w:r w:rsidRPr="004D1AC5">
              <w:t>0</w:t>
            </w:r>
          </w:p>
        </w:tc>
      </w:tr>
    </w:tbl>
    <w:p w:rsidR="00580AAE" w:rsidRDefault="00580AAE"/>
    <w:sectPr w:rsidR="00580AAE" w:rsidSect="0058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444B"/>
    <w:rsid w:val="00580AAE"/>
    <w:rsid w:val="00611405"/>
    <w:rsid w:val="0068444B"/>
    <w:rsid w:val="0094531E"/>
    <w:rsid w:val="00986179"/>
    <w:rsid w:val="00B7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1306</Words>
  <Characters>7450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</dc:creator>
  <cp:lastModifiedBy>KINDER</cp:lastModifiedBy>
  <cp:revision>3</cp:revision>
  <dcterms:created xsi:type="dcterms:W3CDTF">2016-06-02T11:07:00Z</dcterms:created>
  <dcterms:modified xsi:type="dcterms:W3CDTF">2017-01-25T06:56:00Z</dcterms:modified>
</cp:coreProperties>
</file>